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  <w:gridCol w:w="221"/>
      </w:tblGrid>
      <w:tr w:rsidR="00506F0C" w:rsidTr="003C1231">
        <w:tc>
          <w:tcPr>
            <w:tcW w:w="6204" w:type="dxa"/>
          </w:tcPr>
          <w:p w:rsidR="002140E4" w:rsidRDefault="002140E4" w:rsidP="00506F0C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81F90B1" wp14:editId="7DFEAB44">
                  <wp:extent cx="6381742" cy="9315450"/>
                  <wp:effectExtent l="0" t="0" r="0" b="0"/>
                  <wp:docPr id="1" name="Рисунок 1" descr="C:\Users\User1\Desktop\паспорт по лагер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Desktop\паспорт по лагер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42" cy="931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345D" w:rsidRDefault="0028345D" w:rsidP="00506F0C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67" w:type="dxa"/>
          </w:tcPr>
          <w:p w:rsidR="0028345D" w:rsidRDefault="0028345D" w:rsidP="002140E4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8345D" w:rsidRDefault="0028345D" w:rsidP="0028345D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4"/>
        <w:tblW w:w="104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674"/>
        <w:gridCol w:w="31"/>
        <w:gridCol w:w="2883"/>
        <w:gridCol w:w="23"/>
        <w:gridCol w:w="128"/>
        <w:gridCol w:w="368"/>
        <w:gridCol w:w="518"/>
        <w:gridCol w:w="302"/>
        <w:gridCol w:w="35"/>
        <w:gridCol w:w="696"/>
        <w:gridCol w:w="65"/>
        <w:gridCol w:w="348"/>
        <w:gridCol w:w="25"/>
        <w:gridCol w:w="142"/>
        <w:gridCol w:w="141"/>
        <w:gridCol w:w="250"/>
        <w:gridCol w:w="203"/>
        <w:gridCol w:w="29"/>
        <w:gridCol w:w="227"/>
        <w:gridCol w:w="115"/>
        <w:gridCol w:w="27"/>
        <w:gridCol w:w="142"/>
        <w:gridCol w:w="310"/>
        <w:gridCol w:w="257"/>
        <w:gridCol w:w="283"/>
        <w:gridCol w:w="391"/>
        <w:gridCol w:w="34"/>
        <w:gridCol w:w="163"/>
        <w:gridCol w:w="195"/>
        <w:gridCol w:w="68"/>
        <w:gridCol w:w="141"/>
        <w:gridCol w:w="1134"/>
        <w:gridCol w:w="142"/>
      </w:tblGrid>
      <w:tr w:rsidR="008D63D2" w:rsidRPr="00F427D7" w:rsidTr="00B42C3C">
        <w:trPr>
          <w:gridAfter w:val="1"/>
          <w:wAfter w:w="142" w:type="dxa"/>
          <w:trHeight w:hRule="exact" w:val="727"/>
        </w:trPr>
        <w:tc>
          <w:tcPr>
            <w:tcW w:w="705" w:type="dxa"/>
            <w:gridSpan w:val="2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953" w:type="dxa"/>
            <w:gridSpan w:val="8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Собственник организации (полное имя/наименование):</w:t>
            </w:r>
          </w:p>
        </w:tc>
        <w:tc>
          <w:tcPr>
            <w:tcW w:w="4690" w:type="dxa"/>
            <w:gridSpan w:val="22"/>
            <w:vAlign w:val="center"/>
          </w:tcPr>
          <w:p w:rsidR="008C1471" w:rsidRPr="00F427D7" w:rsidRDefault="007D6CAE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городского округа город Нефтекамск Республики Башкортостан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567"/>
        </w:trPr>
        <w:tc>
          <w:tcPr>
            <w:tcW w:w="705" w:type="dxa"/>
            <w:gridSpan w:val="2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</w:t>
            </w:r>
          </w:p>
        </w:tc>
        <w:tc>
          <w:tcPr>
            <w:tcW w:w="4690" w:type="dxa"/>
            <w:gridSpan w:val="22"/>
            <w:vAlign w:val="center"/>
          </w:tcPr>
          <w:p w:rsidR="008C1471" w:rsidRPr="00F427D7" w:rsidRDefault="00825D02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452680, </w:t>
            </w:r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Башкортостан, </w:t>
            </w:r>
            <w:proofErr w:type="spellStart"/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ефтекамск</w:t>
            </w:r>
            <w:proofErr w:type="spellEnd"/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пр.Комсомольский</w:t>
            </w:r>
            <w:proofErr w:type="spellEnd"/>
            <w:r w:rsidR="007D6CAE"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, 25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13"/>
        </w:trPr>
        <w:tc>
          <w:tcPr>
            <w:tcW w:w="705" w:type="dxa"/>
            <w:gridSpan w:val="2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690" w:type="dxa"/>
            <w:gridSpan w:val="22"/>
            <w:vAlign w:val="center"/>
          </w:tcPr>
          <w:p w:rsidR="008C1471" w:rsidRPr="00F427D7" w:rsidRDefault="00825D02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8 (34783)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4-32-09, 8 (34783)</w:t>
            </w:r>
            <w:r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427D7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8"/>
        </w:trPr>
        <w:tc>
          <w:tcPr>
            <w:tcW w:w="705" w:type="dxa"/>
            <w:gridSpan w:val="2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8C1471" w:rsidRPr="00F427D7" w:rsidRDefault="008C1471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руководителя (без сокращений)</w:t>
            </w:r>
          </w:p>
        </w:tc>
        <w:tc>
          <w:tcPr>
            <w:tcW w:w="4690" w:type="dxa"/>
            <w:gridSpan w:val="22"/>
            <w:vAlign w:val="center"/>
          </w:tcPr>
          <w:p w:rsidR="008C1471" w:rsidRPr="00F427D7" w:rsidRDefault="007D6CAE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Давлетов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</w:t>
            </w:r>
            <w:proofErr w:type="spell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Мустафович</w:t>
            </w:r>
            <w:proofErr w:type="spellEnd"/>
          </w:p>
        </w:tc>
      </w:tr>
      <w:tr w:rsidR="008D63D2" w:rsidRPr="00F427D7" w:rsidTr="008D63D2">
        <w:trPr>
          <w:gridAfter w:val="1"/>
          <w:wAfter w:w="142" w:type="dxa"/>
          <w:trHeight w:hRule="exact" w:val="42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825D02" w:rsidP="00825D02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18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E7876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Кильдияров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</w:tr>
      <w:tr w:rsidR="008D63D2" w:rsidRPr="00F427D7" w:rsidTr="00825D02">
        <w:trPr>
          <w:gridAfter w:val="1"/>
          <w:wAfter w:w="142" w:type="dxa"/>
          <w:trHeight w:hRule="exact" w:val="69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825D02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7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Башкирский государственный университет, 1988г.</w:t>
            </w:r>
          </w:p>
        </w:tc>
      </w:tr>
      <w:tr w:rsidR="00F427D7" w:rsidRPr="00F427D7" w:rsidTr="008D63D2">
        <w:trPr>
          <w:gridAfter w:val="1"/>
          <w:wAfter w:w="142" w:type="dxa"/>
          <w:trHeight w:hRule="exact" w:val="429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E7876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лет</w:t>
            </w:r>
          </w:p>
        </w:tc>
      </w:tr>
      <w:tr w:rsidR="001660CA" w:rsidRPr="001660CA" w:rsidTr="008D63D2">
        <w:trPr>
          <w:gridAfter w:val="1"/>
          <w:wAfter w:w="142" w:type="dxa"/>
          <w:trHeight w:hRule="exact" w:val="280"/>
        </w:trPr>
        <w:tc>
          <w:tcPr>
            <w:tcW w:w="705" w:type="dxa"/>
            <w:gridSpan w:val="2"/>
            <w:vAlign w:val="center"/>
          </w:tcPr>
          <w:p w:rsidR="001660CA" w:rsidRPr="000A21E5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9900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7D6CAE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7D6CAE" w:rsidRDefault="001E7876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(34783)5</w:t>
            </w:r>
            <w:r w:rsidR="0082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825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1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1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загородный оздоровительный лагерь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64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санаторно-оздоровительный лагерь круглогодичного действия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57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оздоровительный лагерь с дневным пребыванием детей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57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специализированный (профильный) лагерь (указать профиль)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E7876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91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лагерь спортивной направленности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9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оздоровительно-образовательный центр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56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иная организация отдыха и оздоровления детей (уточнить какая)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1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91648A">
        <w:trPr>
          <w:gridAfter w:val="1"/>
          <w:wAfter w:w="142" w:type="dxa"/>
          <w:trHeight w:hRule="exact" w:val="914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4D4A4F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  <w:r w:rsidR="00916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утвержден Главой администрации ГО г. Нефтекамск Республики Башкортостан, декабрь 2015г.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5"/>
        </w:trPr>
        <w:tc>
          <w:tcPr>
            <w:tcW w:w="705" w:type="dxa"/>
            <w:gridSpan w:val="2"/>
            <w:vAlign w:val="center"/>
          </w:tcPr>
          <w:p w:rsidR="001660CA" w:rsidRPr="00F427D7" w:rsidRDefault="0091648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660CA"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57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25A5" w:rsidRPr="00F427D7" w:rsidRDefault="0091648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56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91648A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260 </w:t>
            </w:r>
          </w:p>
        </w:tc>
      </w:tr>
      <w:tr w:rsidR="008D63D2" w:rsidRPr="00F427D7" w:rsidTr="00A66769">
        <w:trPr>
          <w:gridAfter w:val="1"/>
          <w:wAfter w:w="142" w:type="dxa"/>
          <w:trHeight w:hRule="exact" w:val="110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91648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Технический паспорт школы выдан </w:t>
            </w:r>
            <w:r w:rsidR="00A6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Нефтекамским межрайонным филиалом ГУП БТИ Республики Башкортостан, </w:t>
            </w:r>
            <w:r w:rsidR="00CF1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</w:t>
            </w:r>
            <w:r w:rsidR="00A6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№1011 от 19.04.2010г.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3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2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30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4D4A4F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8D63D2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дней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34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092668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1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28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14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загрузка в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межканикулярный</w:t>
            </w:r>
            <w:proofErr w:type="spell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70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092668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6,5 до</w:t>
            </w:r>
            <w:r w:rsidR="00B301CC"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4A4F"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D4A4F"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30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9643" w:type="dxa"/>
            <w:gridSpan w:val="30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227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этажность</w:t>
            </w:r>
          </w:p>
        </w:tc>
        <w:tc>
          <w:tcPr>
            <w:tcW w:w="721" w:type="dxa"/>
            <w:gridSpan w:val="5"/>
            <w:vAlign w:val="center"/>
          </w:tcPr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год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постройки</w:t>
            </w:r>
          </w:p>
        </w:tc>
        <w:tc>
          <w:tcPr>
            <w:tcW w:w="851" w:type="dxa"/>
            <w:gridSpan w:val="6"/>
            <w:vAlign w:val="center"/>
          </w:tcPr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площадь </w:t>
            </w:r>
            <w:r w:rsidRPr="008D63D2">
              <w:rPr>
                <w:rFonts w:ascii="Times New Roman" w:eastAsia="Times New Roman" w:hAnsi="Times New Roman" w:cs="Times New Roman"/>
                <w:lang w:eastAsia="ru-RU"/>
              </w:rPr>
              <w:t>(кв. м)</w:t>
            </w:r>
          </w:p>
        </w:tc>
        <w:tc>
          <w:tcPr>
            <w:tcW w:w="992" w:type="dxa"/>
            <w:gridSpan w:val="4"/>
            <w:vAlign w:val="center"/>
          </w:tcPr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степень </w:t>
            </w:r>
            <w:r w:rsidRPr="008D63D2">
              <w:rPr>
                <w:rFonts w:ascii="Times New Roman" w:eastAsia="Times New Roman" w:hAnsi="Times New Roman" w:cs="Times New Roman"/>
                <w:lang w:eastAsia="ru-RU"/>
              </w:rPr>
              <w:t>износа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(в %)</w:t>
            </w:r>
          </w:p>
        </w:tc>
        <w:tc>
          <w:tcPr>
            <w:tcW w:w="992" w:type="dxa"/>
            <w:gridSpan w:val="6"/>
            <w:vAlign w:val="center"/>
          </w:tcPr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на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какое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количе</w:t>
            </w:r>
            <w:proofErr w:type="spellEnd"/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ство</w:t>
            </w:r>
            <w:proofErr w:type="spellEnd"/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детей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рассчитано</w:t>
            </w:r>
          </w:p>
        </w:tc>
        <w:tc>
          <w:tcPr>
            <w:tcW w:w="1134" w:type="dxa"/>
            <w:vAlign w:val="center"/>
          </w:tcPr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год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последнего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капитального</w:t>
            </w:r>
          </w:p>
          <w:p w:rsidR="001660CA" w:rsidRPr="008D63D2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D63D2">
              <w:rPr>
                <w:rFonts w:ascii="Times New Roman" w:eastAsia="Times New Roman" w:hAnsi="Times New Roman" w:cs="Times New Roman"/>
                <w:bCs/>
                <w:lang w:eastAsia="ru-RU"/>
              </w:rPr>
              <w:t>ремонта</w:t>
            </w:r>
          </w:p>
        </w:tc>
      </w:tr>
      <w:tr w:rsidR="00F8391D" w:rsidRPr="00F427D7" w:rsidTr="00F8391D">
        <w:trPr>
          <w:gridAfter w:val="1"/>
          <w:wAfter w:w="142" w:type="dxa"/>
          <w:trHeight w:hRule="exact" w:val="1132"/>
        </w:trPr>
        <w:tc>
          <w:tcPr>
            <w:tcW w:w="705" w:type="dxa"/>
            <w:gridSpan w:val="2"/>
            <w:vAlign w:val="center"/>
          </w:tcPr>
          <w:p w:rsidR="00F8391D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F8391D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этажа в 3- этажном здании</w:t>
            </w:r>
          </w:p>
        </w:tc>
        <w:tc>
          <w:tcPr>
            <w:tcW w:w="721" w:type="dxa"/>
            <w:gridSpan w:val="5"/>
            <w:vAlign w:val="center"/>
          </w:tcPr>
          <w:p w:rsidR="00F8391D" w:rsidRPr="008D63D2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1987</w:t>
            </w:r>
          </w:p>
        </w:tc>
        <w:tc>
          <w:tcPr>
            <w:tcW w:w="851" w:type="dxa"/>
            <w:gridSpan w:val="6"/>
            <w:vAlign w:val="center"/>
          </w:tcPr>
          <w:p w:rsidR="00F8391D" w:rsidRPr="008D63D2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2396,7</w:t>
            </w:r>
          </w:p>
        </w:tc>
        <w:tc>
          <w:tcPr>
            <w:tcW w:w="992" w:type="dxa"/>
            <w:gridSpan w:val="4"/>
            <w:vAlign w:val="center"/>
          </w:tcPr>
          <w:p w:rsidR="00F8391D" w:rsidRPr="008D63D2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60%</w:t>
            </w:r>
          </w:p>
        </w:tc>
        <w:tc>
          <w:tcPr>
            <w:tcW w:w="992" w:type="dxa"/>
            <w:gridSpan w:val="6"/>
            <w:vAlign w:val="center"/>
          </w:tcPr>
          <w:p w:rsidR="00F8391D" w:rsidRPr="008D63D2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260</w:t>
            </w:r>
          </w:p>
        </w:tc>
        <w:tc>
          <w:tcPr>
            <w:tcW w:w="1134" w:type="dxa"/>
            <w:vAlign w:val="center"/>
          </w:tcPr>
          <w:p w:rsidR="00F8391D" w:rsidRPr="008D63D2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56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1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-автобусы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1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микроавтобусы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2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автотранспорт коммунального назначения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30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3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площадь земельного участка (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га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3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озеленения (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092668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клумбы</w:t>
            </w:r>
          </w:p>
        </w:tc>
      </w:tr>
      <w:tr w:rsidR="008D63D2" w:rsidRPr="00F427D7" w:rsidTr="00B51225">
        <w:trPr>
          <w:gridAfter w:val="1"/>
          <w:wAfter w:w="142" w:type="dxa"/>
          <w:trHeight w:hRule="exact" w:val="137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B51225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Соответствует. Акт санитарно-эпидемиологического обследования оздоровительного учреждения на готовность к оздоровительному сезону от 15.05.2017г.</w:t>
            </w:r>
          </w:p>
        </w:tc>
      </w:tr>
      <w:tr w:rsidR="008D63D2" w:rsidRPr="00F427D7" w:rsidTr="00663819">
        <w:trPr>
          <w:gridAfter w:val="1"/>
          <w:wAfter w:w="142" w:type="dxa"/>
          <w:trHeight w:hRule="exact" w:val="56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663819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 школы от 19.04.2010г.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709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пруд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0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3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4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море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30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5E53C9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85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2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31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09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30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22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42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89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33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5E53C9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(прутья) забор</w:t>
            </w:r>
          </w:p>
        </w:tc>
      </w:tr>
      <w:tr w:rsidR="008D63D2" w:rsidRPr="00F427D7" w:rsidTr="005E53C9">
        <w:trPr>
          <w:gridAfter w:val="1"/>
          <w:wAfter w:w="142" w:type="dxa"/>
          <w:trHeight w:hRule="exact" w:val="56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5B79B8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79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8307F0" w:rsidRDefault="005E53C9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0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+ Сторож, вахтер, </w:t>
            </w:r>
            <w:proofErr w:type="gramStart"/>
            <w:r w:rsidRPr="00830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договора</w:t>
            </w:r>
            <w:proofErr w:type="gramEnd"/>
            <w:r w:rsidRPr="00830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</w:t>
            </w:r>
            <w:r w:rsidR="008307F0" w:rsidRPr="00830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ООО </w:t>
            </w:r>
            <w:r w:rsidRPr="008307F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ЦКТО</w:t>
            </w:r>
          </w:p>
        </w:tc>
      </w:tr>
      <w:tr w:rsidR="008D63D2" w:rsidRPr="00F427D7" w:rsidTr="00E652A1">
        <w:trPr>
          <w:gridAfter w:val="1"/>
          <w:wAfter w:w="142" w:type="dxa"/>
          <w:trHeight w:hRule="exact" w:val="845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4690" w:type="dxa"/>
            <w:gridSpan w:val="22"/>
            <w:vAlign w:val="center"/>
          </w:tcPr>
          <w:p w:rsidR="001660CA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5E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технического обслуживания с ООО Управление пожарной охраны </w:t>
            </w:r>
            <w:r w:rsidR="00993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№38 </w:t>
            </w:r>
            <w:r w:rsidR="005E5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93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01.02.2018г.</w:t>
            </w:r>
          </w:p>
          <w:p w:rsidR="00BD2EE6" w:rsidRPr="00F427D7" w:rsidRDefault="00BD2EE6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BD2EE6">
        <w:trPr>
          <w:gridAfter w:val="1"/>
          <w:wAfter w:w="142" w:type="dxa"/>
          <w:trHeight w:hRule="exact" w:val="85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кнопки тревожной сигнализации (КТО)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BD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с МОВО по г. Нефтекамску – филиал ФГКУ «УВО ВНГ России по РБ» №941 от 29.12.2017г.</w:t>
            </w:r>
          </w:p>
        </w:tc>
      </w:tr>
      <w:tr w:rsidR="008D63D2" w:rsidRPr="00F427D7" w:rsidTr="00BD2EE6">
        <w:trPr>
          <w:gridAfter w:val="1"/>
          <w:wAfter w:w="142" w:type="dxa"/>
          <w:trHeight w:hRule="exact" w:val="842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автоматической пожарной сигнализация (АГ1С) с выводом сигнала на пульт пожарной части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BD2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технического обслуживания с ООО «Служба мониторинга – Уфа» №443 от 30.12.2016г.</w:t>
            </w:r>
          </w:p>
        </w:tc>
      </w:tr>
      <w:tr w:rsidR="008D63D2" w:rsidRPr="00F427D7" w:rsidTr="002A5936">
        <w:trPr>
          <w:gridAfter w:val="1"/>
          <w:wAfter w:w="142" w:type="dxa"/>
          <w:trHeight w:hRule="exact" w:val="866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4690" w:type="dxa"/>
            <w:gridSpan w:val="22"/>
            <w:vAlign w:val="center"/>
          </w:tcPr>
          <w:p w:rsidR="002A5936" w:rsidRDefault="00F8391D" w:rsidP="002A5936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2A59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технического обслуживания с ООО Управление пожарной охраны №38 от 01.02.2018г.</w:t>
            </w:r>
          </w:p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63D2" w:rsidRPr="00F427D7" w:rsidTr="008D63D2">
        <w:trPr>
          <w:gridAfter w:val="1"/>
          <w:wAfter w:w="142" w:type="dxa"/>
          <w:trHeight w:hRule="exact" w:val="708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F8391D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1627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3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4690" w:type="dxa"/>
            <w:gridSpan w:val="22"/>
            <w:vAlign w:val="center"/>
          </w:tcPr>
          <w:p w:rsidR="001660CA" w:rsidRPr="00F427D7" w:rsidRDefault="0072244F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513"/>
        </w:trPr>
        <w:tc>
          <w:tcPr>
            <w:tcW w:w="705" w:type="dxa"/>
            <w:gridSpan w:val="2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43" w:type="dxa"/>
            <w:gridSpan w:val="30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421"/>
        </w:trPr>
        <w:tc>
          <w:tcPr>
            <w:tcW w:w="705" w:type="dxa"/>
            <w:gridSpan w:val="2"/>
            <w:vMerge w:val="restart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Merge w:val="restart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8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4625" w:type="dxa"/>
            <w:gridSpan w:val="21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8D63D2" w:rsidRPr="00F427D7" w:rsidTr="008D63D2">
        <w:trPr>
          <w:gridAfter w:val="1"/>
          <w:wAfter w:w="142" w:type="dxa"/>
          <w:trHeight w:hRule="exact" w:val="711"/>
        </w:trPr>
        <w:tc>
          <w:tcPr>
            <w:tcW w:w="705" w:type="dxa"/>
            <w:gridSpan w:val="2"/>
            <w:vMerge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Merge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4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098" w:type="dxa"/>
            <w:gridSpan w:val="4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109" w:type="dxa"/>
            <w:gridSpan w:val="6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78" w:type="dxa"/>
            <w:gridSpan w:val="11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538" w:type="dxa"/>
            <w:gridSpan w:val="4"/>
            <w:vAlign w:val="center"/>
          </w:tcPr>
          <w:p w:rsidR="001660CA" w:rsidRPr="00F427D7" w:rsidRDefault="001660CA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DC3156" w:rsidRPr="00F427D7" w:rsidTr="008D63D2">
        <w:trPr>
          <w:gridAfter w:val="1"/>
          <w:wAfter w:w="142" w:type="dxa"/>
          <w:trHeight w:hRule="exact" w:val="849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(всего работников организации)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2323C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3156" w:rsidRPr="00F427D7" w:rsidTr="008D63D2">
        <w:trPr>
          <w:gridAfter w:val="1"/>
          <w:wAfter w:w="142" w:type="dxa"/>
          <w:trHeight w:hRule="exact" w:val="567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Руководящие работники, в том числе: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156" w:rsidRPr="00F427D7" w:rsidTr="008D63D2">
        <w:trPr>
          <w:gridAfter w:val="1"/>
          <w:wAfter w:w="142" w:type="dxa"/>
          <w:trHeight w:hRule="exact" w:val="420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B62670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B62670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B62670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B62670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B62670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3156" w:rsidRPr="00F427D7" w:rsidTr="00DC3156">
        <w:trPr>
          <w:gridAfter w:val="1"/>
          <w:wAfter w:w="142" w:type="dxa"/>
          <w:trHeight w:hRule="exact" w:val="951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руководителя (старшая вожатая)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156" w:rsidRPr="00F427D7" w:rsidTr="008D63D2">
        <w:trPr>
          <w:gridAfter w:val="1"/>
          <w:wAfter w:w="142" w:type="dxa"/>
          <w:trHeight w:hRule="exact" w:val="573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156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156" w:rsidRPr="00F427D7" w:rsidTr="00DC3156">
        <w:trPr>
          <w:gridAfter w:val="1"/>
          <w:wAfter w:w="142" w:type="dxa"/>
          <w:trHeight w:hRule="exact" w:val="753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руководящие работники</w:t>
            </w: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3156" w:rsidRPr="00F427D7" w:rsidTr="00DC3156">
        <w:trPr>
          <w:gridAfter w:val="1"/>
          <w:wAfter w:w="142" w:type="dxa"/>
          <w:trHeight w:hRule="exact" w:val="718"/>
        </w:trPr>
        <w:tc>
          <w:tcPr>
            <w:tcW w:w="705" w:type="dxa"/>
            <w:gridSpan w:val="2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3" w:type="dxa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</w:t>
            </w:r>
          </w:p>
          <w:p w:rsidR="00DC3156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</w:p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DC3156" w:rsidRPr="00F427D7" w:rsidRDefault="00DC3156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825D0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825D0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825D0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825D0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2323C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1AEC" w:rsidRPr="00F427D7" w:rsidTr="00DC3156">
        <w:trPr>
          <w:gridAfter w:val="1"/>
          <w:wAfter w:w="142" w:type="dxa"/>
          <w:trHeight w:hRule="exact" w:val="89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2323C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2323C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1AEC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DC3156">
        <w:trPr>
          <w:gridAfter w:val="1"/>
          <w:wAfter w:w="142" w:type="dxa"/>
          <w:trHeight w:hRule="exact" w:val="677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 по физической культуре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B62670">
        <w:trPr>
          <w:gridAfter w:val="1"/>
          <w:wAfter w:w="142" w:type="dxa"/>
          <w:trHeight w:hRule="exact" w:val="715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Инструкторы по плаванию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2323C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2323C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1AEC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B62670">
        <w:trPr>
          <w:gridAfter w:val="1"/>
          <w:wAfter w:w="142" w:type="dxa"/>
          <w:trHeight w:hRule="exact" w:val="1250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 хозяйственный персонал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(обслуживающий персонал)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817215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817215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817215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817215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817215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F1AEC" w:rsidRPr="00F427D7" w:rsidTr="0072244F">
        <w:trPr>
          <w:gridAfter w:val="1"/>
          <w:wAfter w:w="142" w:type="dxa"/>
          <w:trHeight w:hRule="exact" w:val="511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3" w:type="dxa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1037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6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11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gridSpan w:val="4"/>
            <w:vAlign w:val="center"/>
          </w:tcPr>
          <w:p w:rsidR="00EF1AEC" w:rsidRPr="00F427D7" w:rsidRDefault="00EF1AEC" w:rsidP="00B626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AEC" w:rsidRPr="00F427D7" w:rsidTr="008D63D2">
        <w:trPr>
          <w:trHeight w:hRule="exact" w:val="483"/>
        </w:trPr>
        <w:tc>
          <w:tcPr>
            <w:tcW w:w="10490" w:type="dxa"/>
            <w:gridSpan w:val="33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Сведения об условиях размещения детей и подростков</w:t>
            </w:r>
          </w:p>
        </w:tc>
      </w:tr>
      <w:tr w:rsidR="00EF1AEC" w:rsidRPr="00F427D7" w:rsidTr="008D63D2">
        <w:trPr>
          <w:trHeight w:hRule="exact" w:val="717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 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'</w:t>
            </w:r>
          </w:p>
        </w:tc>
        <w:tc>
          <w:tcPr>
            <w:tcW w:w="2906" w:type="dxa"/>
            <w:gridSpan w:val="2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</w:t>
            </w:r>
          </w:p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</w:t>
            </w:r>
          </w:p>
        </w:tc>
        <w:tc>
          <w:tcPr>
            <w:tcW w:w="6879" w:type="dxa"/>
            <w:gridSpan w:val="29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EF1AEC" w:rsidRPr="00F427D7" w:rsidTr="008D63D2">
        <w:trPr>
          <w:trHeight w:hRule="exact" w:val="415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dxa"/>
            <w:gridSpan w:val="14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3629" w:type="dxa"/>
            <w:gridSpan w:val="15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EF1AEC" w:rsidRPr="00F427D7" w:rsidTr="008D63D2">
        <w:trPr>
          <w:trHeight w:hRule="exact" w:val="1280"/>
        </w:trPr>
        <w:tc>
          <w:tcPr>
            <w:tcW w:w="705" w:type="dxa"/>
            <w:gridSpan w:val="2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2112" w:type="dxa"/>
            <w:gridSpan w:val="7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gridSpan w:val="7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821" w:type="dxa"/>
            <w:gridSpan w:val="5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965" w:type="dxa"/>
            <w:gridSpan w:val="4"/>
            <w:vAlign w:val="center"/>
          </w:tcPr>
          <w:p w:rsidR="00EF1AEC" w:rsidRPr="00F427D7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843" w:type="dxa"/>
            <w:gridSpan w:val="6"/>
            <w:vAlign w:val="center"/>
          </w:tcPr>
          <w:p w:rsidR="00EF1AEC" w:rsidRPr="008D63D2" w:rsidRDefault="00EF1AE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№3</w:t>
            </w:r>
          </w:p>
        </w:tc>
      </w:tr>
      <w:tr w:rsidR="008A4EFC" w:rsidRPr="00F427D7" w:rsidTr="008D63D2">
        <w:trPr>
          <w:trHeight w:hRule="exact" w:val="709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спального помещения (в м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7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57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57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43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423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997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430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42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806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 (на этаже, в том числе):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336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7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76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7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566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61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2112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8" w:type="dxa"/>
            <w:gridSpan w:val="7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1" w:type="dxa"/>
            <w:gridSpan w:val="5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gridSpan w:val="6"/>
            <w:vAlign w:val="center"/>
          </w:tcPr>
          <w:p w:rsidR="008A4EFC" w:rsidRPr="00F427D7" w:rsidRDefault="008A4EFC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B42C3C">
        <w:trPr>
          <w:trHeight w:hRule="exact" w:val="418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5" w:type="dxa"/>
            <w:gridSpan w:val="3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физкультурно-оздоровительными сооружениями, площадками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8A4EFC" w:rsidRPr="00F427D7" w:rsidTr="00B42C3C">
        <w:trPr>
          <w:trHeight w:hRule="exact" w:val="1699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</w:t>
            </w:r>
            <w:proofErr w:type="spellEnd"/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йки</w:t>
            </w:r>
            <w:proofErr w:type="spellEnd"/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8A4EFC" w:rsidRPr="00F427D7" w:rsidTr="008D63D2">
        <w:trPr>
          <w:trHeight w:hRule="exact" w:val="505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428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423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442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настольного тенниса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408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395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428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футбольное поле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2 560</w:t>
            </w: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403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399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(указать какие)</w:t>
            </w:r>
          </w:p>
        </w:tc>
        <w:tc>
          <w:tcPr>
            <w:tcW w:w="1223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8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  <w:gridSpan w:val="7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EFC" w:rsidRPr="00F427D7" w:rsidTr="008D63D2">
        <w:trPr>
          <w:trHeight w:hRule="exact" w:val="312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9785" w:type="dxa"/>
            <w:gridSpan w:val="3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8A4EFC" w:rsidRPr="00F427D7" w:rsidTr="008D63D2">
        <w:trPr>
          <w:trHeight w:hRule="exact" w:val="538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313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A4EFC">
        <w:trPr>
          <w:trHeight w:hRule="exact" w:val="824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8A4EFC" w:rsidP="008A4EF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 </w:t>
            </w:r>
            <w:r w:rsidR="00413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портивные залы. Лицензия на осуществление образовательной деятельности №4411 от 24.06.2016г.</w:t>
            </w:r>
          </w:p>
        </w:tc>
      </w:tr>
      <w:tr w:rsidR="008A4EFC" w:rsidRPr="00F427D7" w:rsidTr="008D63D2">
        <w:trPr>
          <w:trHeight w:hRule="exact" w:val="581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актовый зал (крытая эстрада), количество посадочных мест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367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415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4EFC" w:rsidRPr="00F427D7" w:rsidTr="008D63D2">
        <w:trPr>
          <w:trHeight w:hRule="exact" w:val="1414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6" w:type="dxa"/>
            <w:gridSpan w:val="10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4419" w:type="dxa"/>
            <w:gridSpan w:val="21"/>
            <w:vAlign w:val="center"/>
          </w:tcPr>
          <w:p w:rsidR="008A4EFC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8A4EFC" w:rsidRPr="00F427D7" w:rsidTr="008D63D2">
        <w:trPr>
          <w:trHeight w:hRule="exact" w:val="435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785" w:type="dxa"/>
            <w:gridSpan w:val="31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8A4EFC" w:rsidRPr="00F427D7" w:rsidTr="008D63D2">
        <w:trPr>
          <w:trHeight w:hRule="exact" w:val="1729"/>
        </w:trPr>
        <w:tc>
          <w:tcPr>
            <w:tcW w:w="705" w:type="dxa"/>
            <w:gridSpan w:val="2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gridSpan w:val="4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6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износа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851" w:type="dxa"/>
            <w:gridSpan w:val="5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нормами (да, нет)</w:t>
            </w:r>
          </w:p>
        </w:tc>
        <w:tc>
          <w:tcPr>
            <w:tcW w:w="1134" w:type="dxa"/>
            <w:gridSpan w:val="6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постройки (ввода в</w:t>
            </w:r>
            <w:proofErr w:type="gramEnd"/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</w:t>
            </w:r>
            <w:proofErr w:type="spellEnd"/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ацию</w:t>
            </w:r>
            <w:proofErr w:type="spell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1417" w:type="dxa"/>
            <w:gridSpan w:val="3"/>
            <w:vAlign w:val="center"/>
          </w:tcPr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последнего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</w:t>
            </w:r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proofErr w:type="spellEnd"/>
          </w:p>
          <w:p w:rsidR="008A4EFC" w:rsidRPr="00F427D7" w:rsidRDefault="008A4EFC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</w:tr>
      <w:tr w:rsidR="00413FBB" w:rsidRPr="00F427D7" w:rsidTr="008D63D2">
        <w:trPr>
          <w:trHeight w:hRule="exact" w:val="40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</w:t>
            </w: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AC5380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279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269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293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298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59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36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579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559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302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415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413FBB" w:rsidRPr="00F427D7" w:rsidTr="008D63D2">
        <w:trPr>
          <w:trHeight w:hRule="exact" w:val="39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453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37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86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46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89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413FBB" w:rsidRPr="00F427D7" w:rsidTr="008D63D2">
        <w:trPr>
          <w:trHeight w:hRule="exact" w:val="407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6.4</w:t>
            </w:r>
          </w:p>
        </w:tc>
        <w:tc>
          <w:tcPr>
            <w:tcW w:w="3402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855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FBB" w:rsidRPr="00F427D7" w:rsidTr="008D63D2">
        <w:trPr>
          <w:trHeight w:hRule="exact" w:val="42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785" w:type="dxa"/>
            <w:gridSpan w:val="31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413FBB" w:rsidRPr="00F427D7" w:rsidTr="008D63D2">
        <w:trPr>
          <w:trHeight w:hRule="exact" w:val="602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413FBB" w:rsidRPr="00F427D7" w:rsidTr="008D63D2">
        <w:trPr>
          <w:trHeight w:hRule="exact" w:val="34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615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577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 том числе: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3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3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5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562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57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3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6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3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4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471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столовой посудой, 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577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обеспеченность кухонной посудой, 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 числе: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579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617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569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617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360"/>
        </w:trPr>
        <w:tc>
          <w:tcPr>
            <w:tcW w:w="705" w:type="dxa"/>
            <w:gridSpan w:val="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2" w:type="dxa"/>
            <w:gridSpan w:val="6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860"/>
        </w:trPr>
        <w:tc>
          <w:tcPr>
            <w:tcW w:w="674" w:type="dxa"/>
            <w:vMerge w:val="restart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253" w:type="dxa"/>
            <w:gridSpan w:val="7"/>
            <w:vMerge w:val="restart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1702" w:type="dxa"/>
            <w:gridSpan w:val="8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местного водопровода</w:t>
            </w:r>
          </w:p>
        </w:tc>
        <w:tc>
          <w:tcPr>
            <w:tcW w:w="1984" w:type="dxa"/>
            <w:gridSpan w:val="10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Централизованное от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артскважины</w:t>
            </w:r>
            <w:proofErr w:type="spellEnd"/>
          </w:p>
        </w:tc>
        <w:tc>
          <w:tcPr>
            <w:tcW w:w="1877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</w:t>
            </w:r>
            <w:proofErr w:type="spell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иная) вода</w:t>
            </w:r>
          </w:p>
        </w:tc>
      </w:tr>
      <w:tr w:rsidR="00413FBB" w:rsidRPr="00F427D7" w:rsidTr="008D63D2">
        <w:trPr>
          <w:trHeight w:hRule="exact" w:val="418"/>
        </w:trPr>
        <w:tc>
          <w:tcPr>
            <w:tcW w:w="674" w:type="dxa"/>
            <w:vMerge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Merge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8"/>
            <w:vAlign w:val="center"/>
          </w:tcPr>
          <w:p w:rsidR="00413FBB" w:rsidRPr="00F427D7" w:rsidRDefault="00413FBB" w:rsidP="00413FB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984" w:type="dxa"/>
            <w:gridSpan w:val="10"/>
            <w:vAlign w:val="center"/>
          </w:tcPr>
          <w:p w:rsidR="00413FBB" w:rsidRPr="00F427D7" w:rsidRDefault="00413FBB" w:rsidP="00413FB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7" w:type="dxa"/>
            <w:gridSpan w:val="7"/>
            <w:vAlign w:val="center"/>
          </w:tcPr>
          <w:p w:rsidR="00413FBB" w:rsidRPr="00F427D7" w:rsidRDefault="00413FBB" w:rsidP="00413FB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707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(в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B42C3C">
        <w:trPr>
          <w:trHeight w:hRule="exact" w:val="413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</w:tr>
      <w:tr w:rsidR="00413FBB" w:rsidRPr="00F427D7" w:rsidTr="008D63D2">
        <w:trPr>
          <w:trHeight w:hRule="exact" w:val="384"/>
        </w:trPr>
        <w:tc>
          <w:tcPr>
            <w:tcW w:w="674" w:type="dxa"/>
            <w:vMerge w:val="restart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4253" w:type="dxa"/>
            <w:gridSpan w:val="7"/>
            <w:vMerge w:val="restart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276" w:type="dxa"/>
            <w:gridSpan w:val="12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3287" w:type="dxa"/>
            <w:gridSpan w:val="1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413FBB" w:rsidRPr="00F427D7" w:rsidTr="008D63D2">
        <w:trPr>
          <w:trHeight w:hRule="exact" w:val="389"/>
        </w:trPr>
        <w:tc>
          <w:tcPr>
            <w:tcW w:w="674" w:type="dxa"/>
            <w:vMerge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Merge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12"/>
            <w:vAlign w:val="center"/>
          </w:tcPr>
          <w:p w:rsidR="00413FBB" w:rsidRPr="00F427D7" w:rsidRDefault="00413FBB" w:rsidP="00413FB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287" w:type="dxa"/>
            <w:gridSpan w:val="13"/>
            <w:vAlign w:val="center"/>
          </w:tcPr>
          <w:p w:rsidR="00413FBB" w:rsidRPr="00F427D7" w:rsidRDefault="00413FBB" w:rsidP="00413FBB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639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МОАУ Гимназия №1, по договору с ООО «Благоустройство+» №1297п от 29.12.2017г. </w:t>
            </w:r>
          </w:p>
        </w:tc>
      </w:tr>
      <w:tr w:rsidR="00413FBB" w:rsidRPr="00F427D7" w:rsidTr="008D63D2">
        <w:trPr>
          <w:trHeight w:hRule="exact" w:val="288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азоснабжение</w:t>
            </w:r>
            <w:proofErr w:type="spellEnd"/>
            <w:proofErr w:type="gramEnd"/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1083"/>
        </w:trPr>
        <w:tc>
          <w:tcPr>
            <w:tcW w:w="10490" w:type="dxa"/>
            <w:gridSpan w:val="33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413FBB" w:rsidRPr="00F427D7" w:rsidTr="008D63D2">
        <w:trPr>
          <w:trHeight w:hRule="exact" w:val="1040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259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264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264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254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8D63D2">
        <w:trPr>
          <w:trHeight w:hRule="exact" w:val="1779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профильных групп для дете</w:t>
            </w:r>
            <w:proofErr w:type="gramStart"/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FBB" w:rsidRPr="00F427D7" w:rsidTr="00B42C3C">
        <w:trPr>
          <w:trHeight w:hRule="exact" w:val="665"/>
        </w:trPr>
        <w:tc>
          <w:tcPr>
            <w:tcW w:w="674" w:type="dxa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7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563" w:type="dxa"/>
            <w:gridSpan w:val="25"/>
            <w:vAlign w:val="center"/>
          </w:tcPr>
          <w:p w:rsidR="00413FBB" w:rsidRPr="00F427D7" w:rsidRDefault="00413FBB" w:rsidP="00B42C3C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C1231" w:rsidRPr="008E67BD" w:rsidRDefault="003C1231" w:rsidP="003C12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A6B" w:rsidRDefault="00A71A6B" w:rsidP="00B42C3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C63FD" w:rsidRDefault="003C63FD" w:rsidP="00B42C3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C63FD" w:rsidRDefault="003C63FD" w:rsidP="00B42C3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</w:p>
    <w:p w:rsidR="003C63FD" w:rsidRDefault="003C63FD" w:rsidP="00B42C3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pacing w:val="-2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noProof/>
          <w:spacing w:val="-20"/>
          <w:sz w:val="24"/>
          <w:szCs w:val="24"/>
          <w:lang w:eastAsia="ru-RU"/>
        </w:rPr>
        <w:drawing>
          <wp:inline distT="0" distB="0" distL="0" distR="0">
            <wp:extent cx="6286500" cy="8915400"/>
            <wp:effectExtent l="0" t="0" r="0" b="0"/>
            <wp:docPr id="2" name="Рисунок 2" descr="C:\Users\User1\Desktop\л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лор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842" cy="891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63FD" w:rsidSect="00506F0C">
      <w:footerReference w:type="default" r:id="rId11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66F" w:rsidRDefault="004E066F" w:rsidP="0026723A">
      <w:pPr>
        <w:spacing w:after="0" w:line="240" w:lineRule="auto"/>
      </w:pPr>
      <w:r>
        <w:separator/>
      </w:r>
    </w:p>
  </w:endnote>
  <w:endnote w:type="continuationSeparator" w:id="0">
    <w:p w:rsidR="004E066F" w:rsidRDefault="004E066F" w:rsidP="0026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28985"/>
      <w:docPartObj>
        <w:docPartGallery w:val="Page Numbers (Bottom of Page)"/>
        <w:docPartUnique/>
      </w:docPartObj>
    </w:sdtPr>
    <w:sdtContent>
      <w:p w:rsidR="002140E4" w:rsidRDefault="002140E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3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66F" w:rsidRDefault="004E066F" w:rsidP="0026723A">
      <w:pPr>
        <w:spacing w:after="0" w:line="240" w:lineRule="auto"/>
      </w:pPr>
      <w:r>
        <w:separator/>
      </w:r>
    </w:p>
  </w:footnote>
  <w:footnote w:type="continuationSeparator" w:id="0">
    <w:p w:rsidR="004E066F" w:rsidRDefault="004E066F" w:rsidP="00267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156F"/>
    <w:rsid w:val="00011CD3"/>
    <w:rsid w:val="00071584"/>
    <w:rsid w:val="00092668"/>
    <w:rsid w:val="000D63E3"/>
    <w:rsid w:val="000E0A2B"/>
    <w:rsid w:val="00126B7D"/>
    <w:rsid w:val="001660CA"/>
    <w:rsid w:val="00195F22"/>
    <w:rsid w:val="001E7876"/>
    <w:rsid w:val="002132EF"/>
    <w:rsid w:val="002140E4"/>
    <w:rsid w:val="00221F88"/>
    <w:rsid w:val="002323CC"/>
    <w:rsid w:val="002542BC"/>
    <w:rsid w:val="00261C4B"/>
    <w:rsid w:val="0026723A"/>
    <w:rsid w:val="00275E32"/>
    <w:rsid w:val="0028345D"/>
    <w:rsid w:val="002A18D3"/>
    <w:rsid w:val="002A5936"/>
    <w:rsid w:val="002E53D1"/>
    <w:rsid w:val="003139BF"/>
    <w:rsid w:val="00340499"/>
    <w:rsid w:val="00341B61"/>
    <w:rsid w:val="0038111C"/>
    <w:rsid w:val="003C1231"/>
    <w:rsid w:val="003C63FD"/>
    <w:rsid w:val="003D7ACF"/>
    <w:rsid w:val="003E3124"/>
    <w:rsid w:val="003F24A3"/>
    <w:rsid w:val="00412E0A"/>
    <w:rsid w:val="00413FBB"/>
    <w:rsid w:val="00415489"/>
    <w:rsid w:val="004276B5"/>
    <w:rsid w:val="00447568"/>
    <w:rsid w:val="00463F64"/>
    <w:rsid w:val="004D21C8"/>
    <w:rsid w:val="004D4A4F"/>
    <w:rsid w:val="004E066F"/>
    <w:rsid w:val="00506F0C"/>
    <w:rsid w:val="00583C3D"/>
    <w:rsid w:val="005A59CD"/>
    <w:rsid w:val="005B79B8"/>
    <w:rsid w:val="005E53C9"/>
    <w:rsid w:val="00622D73"/>
    <w:rsid w:val="00663819"/>
    <w:rsid w:val="006678D9"/>
    <w:rsid w:val="0067764D"/>
    <w:rsid w:val="006D7076"/>
    <w:rsid w:val="0072244F"/>
    <w:rsid w:val="007325D9"/>
    <w:rsid w:val="00746FE9"/>
    <w:rsid w:val="0078528D"/>
    <w:rsid w:val="007A30E4"/>
    <w:rsid w:val="007D6CAE"/>
    <w:rsid w:val="00817215"/>
    <w:rsid w:val="008174EA"/>
    <w:rsid w:val="00825D02"/>
    <w:rsid w:val="008307F0"/>
    <w:rsid w:val="00862730"/>
    <w:rsid w:val="00891256"/>
    <w:rsid w:val="008946A4"/>
    <w:rsid w:val="008A4EFC"/>
    <w:rsid w:val="008C1471"/>
    <w:rsid w:val="008D63D2"/>
    <w:rsid w:val="00911779"/>
    <w:rsid w:val="0091648A"/>
    <w:rsid w:val="00947785"/>
    <w:rsid w:val="0097462A"/>
    <w:rsid w:val="00977E9E"/>
    <w:rsid w:val="009937EE"/>
    <w:rsid w:val="009A3AA8"/>
    <w:rsid w:val="009D07F0"/>
    <w:rsid w:val="009D5409"/>
    <w:rsid w:val="00A04F8D"/>
    <w:rsid w:val="00A36B38"/>
    <w:rsid w:val="00A66769"/>
    <w:rsid w:val="00A71A6B"/>
    <w:rsid w:val="00A739EF"/>
    <w:rsid w:val="00A93B8C"/>
    <w:rsid w:val="00AC5380"/>
    <w:rsid w:val="00B301CC"/>
    <w:rsid w:val="00B40E2B"/>
    <w:rsid w:val="00B42C3C"/>
    <w:rsid w:val="00B51225"/>
    <w:rsid w:val="00B62670"/>
    <w:rsid w:val="00B95BAC"/>
    <w:rsid w:val="00BD2EE6"/>
    <w:rsid w:val="00C1187C"/>
    <w:rsid w:val="00C17E3B"/>
    <w:rsid w:val="00C26649"/>
    <w:rsid w:val="00C6156F"/>
    <w:rsid w:val="00C713A2"/>
    <w:rsid w:val="00C81F2D"/>
    <w:rsid w:val="00CD3359"/>
    <w:rsid w:val="00CF1513"/>
    <w:rsid w:val="00D425A5"/>
    <w:rsid w:val="00D43CA2"/>
    <w:rsid w:val="00D54448"/>
    <w:rsid w:val="00DC3156"/>
    <w:rsid w:val="00DC7FAB"/>
    <w:rsid w:val="00DD52C2"/>
    <w:rsid w:val="00E652A1"/>
    <w:rsid w:val="00EA0979"/>
    <w:rsid w:val="00ED3349"/>
    <w:rsid w:val="00EE22B5"/>
    <w:rsid w:val="00EF1AEC"/>
    <w:rsid w:val="00EF6C0C"/>
    <w:rsid w:val="00F427D7"/>
    <w:rsid w:val="00F54294"/>
    <w:rsid w:val="00F6597F"/>
    <w:rsid w:val="00F659AB"/>
    <w:rsid w:val="00F8391D"/>
    <w:rsid w:val="00F95DED"/>
    <w:rsid w:val="00FC5DB5"/>
    <w:rsid w:val="00FD15AA"/>
    <w:rsid w:val="00FF0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  <w:style w:type="table" w:styleId="a4">
    <w:name w:val="Table Grid"/>
    <w:basedOn w:val="a1"/>
    <w:uiPriority w:val="59"/>
    <w:rsid w:val="003E31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line number"/>
    <w:basedOn w:val="a0"/>
    <w:uiPriority w:val="99"/>
    <w:semiHidden/>
    <w:unhideWhenUsed/>
    <w:rsid w:val="0026723A"/>
  </w:style>
  <w:style w:type="paragraph" w:styleId="a6">
    <w:name w:val="header"/>
    <w:basedOn w:val="a"/>
    <w:link w:val="a7"/>
    <w:uiPriority w:val="99"/>
    <w:unhideWhenUsed/>
    <w:rsid w:val="00267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723A"/>
  </w:style>
  <w:style w:type="paragraph" w:styleId="a8">
    <w:name w:val="footer"/>
    <w:basedOn w:val="a"/>
    <w:link w:val="a9"/>
    <w:uiPriority w:val="99"/>
    <w:unhideWhenUsed/>
    <w:rsid w:val="00267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723A"/>
  </w:style>
  <w:style w:type="character" w:styleId="aa">
    <w:name w:val="Hyperlink"/>
    <w:basedOn w:val="a0"/>
    <w:uiPriority w:val="99"/>
    <w:unhideWhenUsed/>
    <w:rsid w:val="00463F6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4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2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60C1B-C177-4912-9EB4-D0CF4C13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10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Лира Дмитриевна</dc:creator>
  <cp:keywords/>
  <dc:description/>
  <cp:lastModifiedBy>User1</cp:lastModifiedBy>
  <cp:revision>78</cp:revision>
  <cp:lastPrinted>2018-02-02T11:25:00Z</cp:lastPrinted>
  <dcterms:created xsi:type="dcterms:W3CDTF">2018-01-13T10:28:00Z</dcterms:created>
  <dcterms:modified xsi:type="dcterms:W3CDTF">2018-02-14T09:44:00Z</dcterms:modified>
</cp:coreProperties>
</file>